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572AF24"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4A12C2">
        <w:rPr>
          <w:rStyle w:val="Strong"/>
          <w:b w:val="0"/>
          <w:bCs w:val="0"/>
        </w:rPr>
        <w:t>28</w:t>
      </w:r>
      <w:r w:rsidR="004A12C2" w:rsidRPr="004A12C2">
        <w:rPr>
          <w:rStyle w:val="Strong"/>
          <w:b w:val="0"/>
          <w:bCs w:val="0"/>
          <w:vertAlign w:val="superscript"/>
        </w:rPr>
        <w:t>th</w:t>
      </w:r>
      <w:r w:rsidR="004A12C2">
        <w:rPr>
          <w:rStyle w:val="Strong"/>
          <w:b w:val="0"/>
          <w:bCs w:val="0"/>
        </w:rPr>
        <w:t xml:space="preserve"> May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p>
    <w:p w14:paraId="478F100D" w14:textId="0C9D7723" w:rsidR="00C65E39" w:rsidRDefault="00DB3F91" w:rsidP="00B572DB">
      <w:r>
        <w:rPr>
          <w:rStyle w:val="Strong"/>
        </w:rPr>
        <w:t>Title:  </w:t>
      </w:r>
      <w:r>
        <w:t>Service of the Word with Adult Baptism </w:t>
      </w:r>
      <w:r>
        <w:br/>
      </w:r>
      <w:r>
        <w:rPr>
          <w:rStyle w:val="Strong"/>
        </w:rPr>
        <w:t>Speaker</w:t>
      </w:r>
      <w:r>
        <w:t>:  Catharina Olsson Gisleskog</w:t>
      </w:r>
      <w:r>
        <w:br/>
      </w:r>
      <w:r>
        <w:rPr>
          <w:rStyle w:val="Strong"/>
        </w:rPr>
        <w:t>Reading</w:t>
      </w:r>
      <w:r>
        <w:t>: Acts 2:1-21</w:t>
      </w:r>
    </w:p>
    <w:p w14:paraId="55C5AF98" w14:textId="77777777" w:rsidR="002D1338" w:rsidRPr="00C65E39" w:rsidRDefault="002D1338" w:rsidP="00B572DB">
      <w:pPr>
        <w:rPr>
          <w:rFonts w:eastAsia="Arial" w:cstheme="minorHAnsi"/>
          <w:sz w:val="20"/>
          <w:szCs w:val="20"/>
        </w:rPr>
      </w:pPr>
    </w:p>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4E0A7382" w14:textId="77777777" w:rsidR="00C65E39" w:rsidRDefault="00C65E39" w:rsidP="00C65E39">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1B29306A"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BD6DFF">
        <w:rPr>
          <w:rFonts w:eastAsia="Times New Roman" w:cstheme="minorHAnsi"/>
          <w:b/>
          <w:bCs/>
          <w:lang w:eastAsia="en-GB"/>
        </w:rPr>
        <w:t>undays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7EE75771" w:rsidR="005F427E" w:rsidRDefault="00F22E9A" w:rsidP="001D4FC0">
      <w:r>
        <w:lastRenderedPageBreak/>
        <w:t>10th and 24th May|1pm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FAAEB50" w14:textId="77777777" w:rsidR="004A436C" w:rsidRPr="004A436C" w:rsidRDefault="004A436C" w:rsidP="004A12C2">
      <w:pPr>
        <w:pStyle w:val="Subtitle"/>
      </w:pPr>
      <w:r w:rsidRPr="004A436C">
        <w:t>St Marks church, half term holiday club</w:t>
      </w:r>
    </w:p>
    <w:p w14:paraId="6B122A6F" w14:textId="77777777" w:rsidR="004A436C" w:rsidRPr="004A436C" w:rsidRDefault="004A436C" w:rsidP="004A436C">
      <w:pPr>
        <w:rPr>
          <w:rFonts w:cstheme="minorHAnsi"/>
        </w:rPr>
      </w:pPr>
      <w:r w:rsidRPr="004A436C">
        <w:rPr>
          <w:rFonts w:cstheme="minorHAnsi"/>
        </w:rPr>
        <w:t xml:space="preserve">Wednesday </w:t>
      </w:r>
      <w:proofErr w:type="gramStart"/>
      <w:r w:rsidRPr="004A436C">
        <w:rPr>
          <w:rFonts w:cstheme="minorHAnsi"/>
        </w:rPr>
        <w:t>may</w:t>
      </w:r>
      <w:proofErr w:type="gramEnd"/>
      <w:r w:rsidRPr="004A436C">
        <w:rPr>
          <w:rFonts w:cstheme="minorHAnsi"/>
        </w:rPr>
        <w:t xml:space="preserve"> 31</w:t>
      </w:r>
      <w:r w:rsidRPr="004A436C">
        <w:rPr>
          <w:rFonts w:cstheme="minorHAnsi"/>
          <w:vertAlign w:val="superscript"/>
        </w:rPr>
        <w:t>st</w:t>
      </w:r>
      <w:r w:rsidRPr="004A436C">
        <w:rPr>
          <w:rFonts w:cstheme="minorHAnsi"/>
        </w:rPr>
        <w:t xml:space="preserve"> 10-12pm St marks </w:t>
      </w:r>
      <w:r w:rsidRPr="004A436C">
        <w:rPr>
          <w:rStyle w:val="Strong"/>
          <w:rFonts w:cstheme="minorHAnsi"/>
          <w:b w:val="0"/>
          <w:bCs w:val="0"/>
        </w:rPr>
        <w:t>Vicarage Road, ME7 5JA.</w:t>
      </w:r>
    </w:p>
    <w:p w14:paraId="32F2E461" w14:textId="77777777" w:rsidR="004A436C" w:rsidRPr="004A436C" w:rsidRDefault="004A436C" w:rsidP="004A436C">
      <w:pPr>
        <w:rPr>
          <w:rFonts w:cstheme="minorHAnsi"/>
          <w:b/>
          <w:bCs/>
        </w:rPr>
      </w:pPr>
      <w:r w:rsidRPr="004A436C">
        <w:rPr>
          <w:rFonts w:cstheme="minorHAnsi"/>
        </w:rPr>
        <w:t xml:space="preserve">Crafts, games, </w:t>
      </w:r>
      <w:proofErr w:type="gramStart"/>
      <w:r w:rsidRPr="004A436C">
        <w:rPr>
          <w:rFonts w:cstheme="minorHAnsi"/>
        </w:rPr>
        <w:t>story</w:t>
      </w:r>
      <w:proofErr w:type="gramEnd"/>
      <w:r w:rsidRPr="004A436C">
        <w:rPr>
          <w:rFonts w:cstheme="minorHAnsi"/>
        </w:rPr>
        <w:t xml:space="preserve"> and lunch provided. For children aged 5-11. Sorry we can not accommodate parents due to limited space. </w:t>
      </w:r>
    </w:p>
    <w:p w14:paraId="2B30210D" w14:textId="04C9FE1A" w:rsidR="004A436C" w:rsidRDefault="004A436C" w:rsidP="004A436C">
      <w:pPr>
        <w:rPr>
          <w:rFonts w:eastAsia="Arial" w:cstheme="minorHAnsi"/>
        </w:rPr>
      </w:pPr>
      <w:r w:rsidRPr="004A436C">
        <w:rPr>
          <w:rFonts w:eastAsia="Arial" w:cstheme="minorHAnsi"/>
        </w:rPr>
        <w:t xml:space="preserve">To register please email </w:t>
      </w:r>
      <w:hyperlink r:id="rId12" w:history="1">
        <w:r w:rsidRPr="004743BF">
          <w:rPr>
            <w:rStyle w:val="Hyperlink"/>
            <w:rFonts w:eastAsia="Arial" w:cstheme="minorHAnsi"/>
          </w:rPr>
          <w:t>chris.curtis@stmarksgillingham.org</w:t>
        </w:r>
      </w:hyperlink>
    </w:p>
    <w:p w14:paraId="313DC1FD" w14:textId="77777777" w:rsidR="004A436C" w:rsidRDefault="004A436C" w:rsidP="004A436C">
      <w:pPr>
        <w:rPr>
          <w:rFonts w:eastAsia="Arial" w:cstheme="minorHAnsi"/>
        </w:rPr>
      </w:pPr>
    </w:p>
    <w:p w14:paraId="3FBA1D27" w14:textId="77777777" w:rsidR="004A12C2" w:rsidRDefault="004A12C2" w:rsidP="004A12C2">
      <w:pPr>
        <w:pStyle w:val="Subtitle"/>
      </w:pPr>
      <w:r>
        <w:t>Childrens church</w:t>
      </w:r>
    </w:p>
    <w:p w14:paraId="61FD2833" w14:textId="77777777" w:rsidR="004A12C2" w:rsidRDefault="004A12C2" w:rsidP="004A12C2">
      <w:r>
        <w:t xml:space="preserve">For children aged three through to the end of year six. </w:t>
      </w:r>
    </w:p>
    <w:p w14:paraId="47FC0DDC" w14:textId="77777777" w:rsidR="004A12C2" w:rsidRDefault="004A12C2" w:rsidP="004A12C2">
      <w:r>
        <w:t xml:space="preserve">The first Sunday of every month the children join us in church for an </w:t>
      </w:r>
      <w:proofErr w:type="gramStart"/>
      <w:r>
        <w:t>all age</w:t>
      </w:r>
      <w:proofErr w:type="gramEnd"/>
      <w:r>
        <w:t xml:space="preserve"> service.</w:t>
      </w:r>
    </w:p>
    <w:p w14:paraId="2BAC88E4" w14:textId="77777777" w:rsidR="004A12C2" w:rsidRDefault="004A12C2" w:rsidP="004A12C2">
      <w:r>
        <w:t>All other weeks at term time we meet at the vicarage hall. Children can be dropped off from 10:15am and collected by 12pm.</w:t>
      </w:r>
    </w:p>
    <w:p w14:paraId="150C4FBF" w14:textId="77777777"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pPr>
        <w:rPr>
          <w:rFonts w:ascii="Arial" w:eastAsia="Arial" w:hAnsi="Arial" w:cs="Arial"/>
          <w:sz w:val="14"/>
          <w:szCs w:val="14"/>
        </w:rPr>
      </w:pPr>
      <w:r>
        <w:t xml:space="preserve">For more information please contact: </w:t>
      </w:r>
      <w:hyperlink r:id="rId13" w:history="1">
        <w:r w:rsidRPr="004743BF">
          <w:rPr>
            <w:rStyle w:val="Hyperlink"/>
          </w:rPr>
          <w:t>chris.curtis@stmarksgillingham.org</w:t>
        </w:r>
      </w:hyperlink>
      <w:r>
        <w:t xml:space="preserve"> </w:t>
      </w:r>
    </w:p>
    <w:p w14:paraId="75E7EAD8" w14:textId="77777777" w:rsidR="004A436C" w:rsidRPr="004A436C" w:rsidRDefault="004A436C" w:rsidP="004A436C">
      <w:pPr>
        <w:rPr>
          <w:rFonts w:eastAsia="Arial" w:cstheme="minorHAnsi"/>
        </w:rPr>
      </w:pPr>
    </w:p>
    <w:p w14:paraId="5B7FC4BA" w14:textId="77777777" w:rsidR="004A436C" w:rsidRPr="00211B54" w:rsidRDefault="004A436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2FEE6574" w:rsidR="00F45F22" w:rsidRDefault="00F45F22" w:rsidP="00F45F22">
      <w:r>
        <w:lastRenderedPageBreak/>
        <w:t>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5"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50E76154" w14:textId="77777777" w:rsidR="002D1338" w:rsidRPr="002D1338" w:rsidRDefault="002D1338" w:rsidP="002D1338">
      <w:pPr>
        <w:spacing w:after="0"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b/>
          <w:bCs/>
          <w:sz w:val="24"/>
          <w:szCs w:val="24"/>
          <w:lang w:eastAsia="en-GB"/>
        </w:rPr>
        <w:t>Worldwide -</w:t>
      </w:r>
    </w:p>
    <w:p w14:paraId="578DC4BB" w14:textId="77777777" w:rsidR="002D1338" w:rsidRPr="002D1338" w:rsidRDefault="002D1338" w:rsidP="002D133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For Turkey in the upcoming run-off election, for all the peoples, that righteousness prevails.</w:t>
      </w:r>
    </w:p>
    <w:p w14:paraId="74C12561" w14:textId="77777777" w:rsidR="002D1338" w:rsidRPr="002D1338" w:rsidRDefault="002D1338" w:rsidP="002D133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 xml:space="preserve">For the </w:t>
      </w:r>
      <w:proofErr w:type="gramStart"/>
      <w:r w:rsidRPr="002D1338">
        <w:rPr>
          <w:rFonts w:ascii="Times New Roman" w:eastAsia="Times New Roman" w:hAnsi="Times New Roman" w:cs="Times New Roman"/>
          <w:sz w:val="24"/>
          <w:szCs w:val="24"/>
          <w:lang w:eastAsia="en-GB"/>
        </w:rPr>
        <w:t>war torn</w:t>
      </w:r>
      <w:proofErr w:type="gramEnd"/>
      <w:r w:rsidRPr="002D1338">
        <w:rPr>
          <w:rFonts w:ascii="Times New Roman" w:eastAsia="Times New Roman" w:hAnsi="Times New Roman" w:cs="Times New Roman"/>
          <w:sz w:val="24"/>
          <w:szCs w:val="24"/>
          <w:lang w:eastAsia="en-GB"/>
        </w:rPr>
        <w:t xml:space="preserve"> places and the war weary; and for all those who grieve loss</w:t>
      </w:r>
    </w:p>
    <w:p w14:paraId="30C3E636" w14:textId="77777777" w:rsidR="002D1338" w:rsidRPr="002D1338" w:rsidRDefault="002D1338" w:rsidP="002D1338">
      <w:pPr>
        <w:spacing w:after="0"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 </w:t>
      </w:r>
      <w:r w:rsidRPr="002D1338">
        <w:rPr>
          <w:rFonts w:ascii="Times New Roman" w:eastAsia="Times New Roman" w:hAnsi="Times New Roman" w:cs="Times New Roman"/>
          <w:b/>
          <w:bCs/>
          <w:sz w:val="24"/>
          <w:szCs w:val="24"/>
          <w:lang w:eastAsia="en-GB"/>
        </w:rPr>
        <w:t>The UK –</w:t>
      </w:r>
    </w:p>
    <w:p w14:paraId="666375B7" w14:textId="77777777" w:rsidR="002D1338" w:rsidRPr="002D1338" w:rsidRDefault="002D1338" w:rsidP="002D133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For discernments of truth in all that we hear and see in our media, and from our elected officials, local and national.  May the Lord God who is truth guide us in our understanding.</w:t>
      </w:r>
    </w:p>
    <w:p w14:paraId="10A7CDFE" w14:textId="77777777" w:rsidR="002D1338" w:rsidRPr="002D1338" w:rsidRDefault="002D1338" w:rsidP="002D1338">
      <w:pPr>
        <w:spacing w:after="0"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b/>
          <w:bCs/>
          <w:sz w:val="24"/>
          <w:szCs w:val="24"/>
          <w:lang w:eastAsia="en-GB"/>
        </w:rPr>
        <w:t>God's Church</w:t>
      </w:r>
    </w:p>
    <w:p w14:paraId="10963AF4" w14:textId="77777777" w:rsidR="002D1338" w:rsidRPr="002D1338" w:rsidRDefault="002D1338" w:rsidP="002D133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For the clergy in our diocese, and at other local churches, that they may be strengthened for the fulness of their role and responsibilities.  May they also know times of relaxation and rest.  For the persecuted church, that there be signs and words of hope for them; and may the light of the Lord’s countenance shine upon them.</w:t>
      </w:r>
    </w:p>
    <w:p w14:paraId="6E606686" w14:textId="77777777" w:rsidR="002D1338" w:rsidRPr="002D1338" w:rsidRDefault="002D1338" w:rsidP="002D1338">
      <w:pPr>
        <w:spacing w:after="0"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Gillingham and Medway</w:t>
      </w:r>
    </w:p>
    <w:p w14:paraId="034A1240" w14:textId="77777777" w:rsidR="002D1338" w:rsidRPr="002D1338" w:rsidRDefault="002D1338" w:rsidP="002D133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sz w:val="24"/>
          <w:szCs w:val="24"/>
          <w:lang w:eastAsia="en-GB"/>
        </w:rPr>
        <w:t xml:space="preserve">Please pray for Medway Foodbank, Street </w:t>
      </w:r>
      <w:proofErr w:type="gramStart"/>
      <w:r w:rsidRPr="002D1338">
        <w:rPr>
          <w:rFonts w:ascii="Times New Roman" w:eastAsia="Times New Roman" w:hAnsi="Times New Roman" w:cs="Times New Roman"/>
          <w:sz w:val="24"/>
          <w:szCs w:val="24"/>
          <w:lang w:eastAsia="en-GB"/>
        </w:rPr>
        <w:t>Angels</w:t>
      </w:r>
      <w:proofErr w:type="gramEnd"/>
      <w:r w:rsidRPr="002D1338">
        <w:rPr>
          <w:rFonts w:ascii="Times New Roman" w:eastAsia="Times New Roman" w:hAnsi="Times New Roman" w:cs="Times New Roman"/>
          <w:sz w:val="24"/>
          <w:szCs w:val="24"/>
          <w:lang w:eastAsia="en-GB"/>
        </w:rPr>
        <w:t xml:space="preserve"> and the local initiatives that all serve our communities and those in need.  For the support services to the elderly, frail, or sick, and the many carers meeting their needs. For our local hospital and all working there; those visiting for appointments; and those needing day surgery, attending A&amp;E, or who have been admitted.</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lastRenderedPageBreak/>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6" w:tgtFrame="_blank" w:history="1">
        <w:r w:rsidRPr="00757C4A">
          <w:rPr>
            <w:rStyle w:val="Hyperlink"/>
            <w:rFonts w:cstheme="minorHAnsi"/>
            <w:i/>
            <w:iCs/>
            <w:color w:val="auto"/>
          </w:rPr>
          <w:t>kathyb.nana@yahoo.co.uk</w:t>
        </w:r>
      </w:hyperlink>
      <w:hyperlink r:id="rId17"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7C6AFDD9" w14:textId="52330276" w:rsidR="004026BD" w:rsidRDefault="004026BD" w:rsidP="004026BD">
      <w:pPr>
        <w:pStyle w:val="Subtitle"/>
      </w:pPr>
      <w:r>
        <w:t>APCM 2023</w:t>
      </w:r>
    </w:p>
    <w:p w14:paraId="09287F56" w14:textId="136F5898" w:rsidR="004026BD" w:rsidRDefault="004026BD" w:rsidP="004026BD">
      <w:r>
        <w:t>Revision of the electrical roll. Please apply now. Closing date is Friday 5</w:t>
      </w:r>
      <w:r w:rsidRPr="004026BD">
        <w:rPr>
          <w:vertAlign w:val="superscript"/>
        </w:rPr>
        <w:t>th</w:t>
      </w:r>
      <w:r>
        <w:t xml:space="preserve"> May</w:t>
      </w:r>
      <w:r w:rsidR="004A6316">
        <w:t xml:space="preserve"> 2023</w:t>
      </w:r>
    </w:p>
    <w:p w14:paraId="5C6905F1"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xml:space="preserve">To find this on our website please follow the </w:t>
      </w:r>
      <w:proofErr w:type="gramStart"/>
      <w:r>
        <w:rPr>
          <w:rFonts w:ascii="Calibri" w:hAnsi="Calibri" w:cs="Calibri"/>
          <w:color w:val="424242"/>
          <w:sz w:val="22"/>
          <w:szCs w:val="22"/>
        </w:rPr>
        <w:t>link</w:t>
      </w:r>
      <w:proofErr w:type="gramEnd"/>
      <w:r>
        <w:rPr>
          <w:rFonts w:ascii="Calibri" w:hAnsi="Calibri" w:cs="Calibri"/>
          <w:color w:val="424242"/>
          <w:sz w:val="22"/>
          <w:szCs w:val="22"/>
        </w:rPr>
        <w:t> </w:t>
      </w:r>
    </w:p>
    <w:p w14:paraId="4415C3BF" w14:textId="77777777" w:rsidR="004026BD" w:rsidRDefault="004026BD" w:rsidP="004026BD">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12033E05" w14:textId="77777777" w:rsidR="004026BD" w:rsidRDefault="00000000" w:rsidP="004026BD">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18" w:tgtFrame="_blank" w:history="1">
        <w:r w:rsidR="004026BD">
          <w:rPr>
            <w:rStyle w:val="Hyperlink"/>
            <w:rFonts w:ascii="Calibri" w:hAnsi="Calibri" w:cs="Calibri"/>
            <w:sz w:val="22"/>
            <w:szCs w:val="22"/>
            <w:bdr w:val="none" w:sz="0" w:space="0" w:color="auto" w:frame="1"/>
          </w:rPr>
          <w:t>https://gillingham.churchinsight.com/Groups/398879/Electoral_Roll.aspx</w:t>
        </w:r>
      </w:hyperlink>
    </w:p>
    <w:p w14:paraId="54FA9210" w14:textId="77777777" w:rsidR="00084C89" w:rsidRDefault="00084C89" w:rsidP="00084C89">
      <w:pPr>
        <w:pStyle w:val="Subtitle"/>
      </w:pPr>
    </w:p>
    <w:p w14:paraId="42C9AB80" w14:textId="65C5166F" w:rsidR="00084C89" w:rsidRPr="00084C89" w:rsidRDefault="00084C89" w:rsidP="00084C89">
      <w:pPr>
        <w:pStyle w:val="Subtitle"/>
      </w:pPr>
      <w:r w:rsidRPr="00084C89">
        <w:t>Annual Parochial Church Meeting</w:t>
      </w:r>
    </w:p>
    <w:p w14:paraId="4DC51A4D"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Sunday 21 May at 12.30 pm in Church</w:t>
      </w:r>
    </w:p>
    <w:p w14:paraId="1D8EDCC8"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We will elect our Churchwardens, Deanery Synod and</w:t>
      </w:r>
    </w:p>
    <w:p w14:paraId="0CB8B236"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PCC Representatives and review the past year.</w:t>
      </w:r>
    </w:p>
    <w:p w14:paraId="24997505"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Group Leaders please note:</w:t>
      </w:r>
    </w:p>
    <w:p w14:paraId="2E2B0B85"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All group leaders please submit your report to Vicky Allen vickyalle@gmail.com by Friday 28 April for inclusion in the</w:t>
      </w:r>
    </w:p>
    <w:p w14:paraId="4465CAD4" w14:textId="77777777" w:rsidR="00084C89" w:rsidRPr="00084C89" w:rsidRDefault="00084C89" w:rsidP="00084C89">
      <w:pPr>
        <w:pStyle w:val="NormalWeb"/>
        <w:rPr>
          <w:rFonts w:asciiTheme="majorHAnsi" w:hAnsiTheme="majorHAnsi" w:cstheme="majorHAnsi"/>
          <w:color w:val="000000"/>
          <w:sz w:val="22"/>
          <w:szCs w:val="22"/>
        </w:rPr>
      </w:pPr>
      <w:r w:rsidRPr="00084C89">
        <w:rPr>
          <w:rFonts w:asciiTheme="majorHAnsi" w:hAnsiTheme="majorHAnsi" w:cstheme="majorHAnsi"/>
          <w:color w:val="000000"/>
          <w:sz w:val="22"/>
          <w:szCs w:val="22"/>
        </w:rPr>
        <w:t>Annual Reports for the period 1 January 2022- 31 December 2022</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lastRenderedPageBreak/>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A37D177" w14:textId="77777777" w:rsidR="004859C4" w:rsidRDefault="004859C4" w:rsidP="004859C4">
      <w:pPr>
        <w:shd w:val="clear" w:color="auto" w:fill="FFFFFF"/>
        <w:spacing w:after="0" w:line="240" w:lineRule="auto"/>
        <w:textAlignment w:val="baseline"/>
        <w:rPr>
          <w:rStyle w:val="Strong"/>
        </w:rPr>
      </w:pP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752E3FE5" w:rsidR="00674CF1" w:rsidRDefault="00134977" w:rsidP="00195FA2">
      <w:pPr>
        <w:spacing w:before="49" w:after="40"/>
        <w:rPr>
          <w:rStyle w:val="Strong"/>
        </w:rPr>
      </w:pPr>
      <w:r>
        <w:rPr>
          <w:rStyle w:val="Strong"/>
        </w:rPr>
        <w:t>4</w:t>
      </w:r>
      <w:r w:rsidRPr="00134977">
        <w:rPr>
          <w:rStyle w:val="Strong"/>
          <w:vertAlign w:val="superscript"/>
        </w:rPr>
        <w:t>th</w:t>
      </w:r>
      <w:r>
        <w:rPr>
          <w:rStyle w:val="Strong"/>
        </w:rPr>
        <w:t xml:space="preserve"> </w:t>
      </w:r>
      <w:proofErr w:type="gramStart"/>
      <w:r>
        <w:rPr>
          <w:rStyle w:val="Strong"/>
        </w:rPr>
        <w:t>June,</w:t>
      </w:r>
      <w:proofErr w:type="gramEnd"/>
      <w:r w:rsidR="00B34FA8">
        <w:rPr>
          <w:rStyle w:val="Strong"/>
        </w:rPr>
        <w:t xml:space="preserve"> 10.30am, Church</w:t>
      </w:r>
      <w:r w:rsidR="00B34FA8">
        <w:br/>
      </w:r>
    </w:p>
    <w:p w14:paraId="7A10D1D1" w14:textId="0D4F5C34"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A458B9">
        <w:rPr>
          <w:rFonts w:eastAsia="Arial" w:cstheme="minorHAnsi"/>
        </w:rPr>
        <w:t xml:space="preserve">All age </w:t>
      </w:r>
    </w:p>
    <w:p w14:paraId="2B37AE88" w14:textId="7C36E38A" w:rsidR="00FA4D0E" w:rsidRDefault="00FA4D0E" w:rsidP="00345A50">
      <w:pPr>
        <w:spacing w:before="49" w:after="40"/>
      </w:pPr>
      <w:r w:rsidRPr="00E20DFD">
        <w:rPr>
          <w:rStyle w:val="Strong"/>
        </w:rPr>
        <w:t>Speaker</w:t>
      </w:r>
      <w:r w:rsidRPr="00E20DFD">
        <w:t xml:space="preserve">:  </w:t>
      </w:r>
      <w:r w:rsidR="00134977">
        <w:t>All age team</w:t>
      </w:r>
    </w:p>
    <w:p w14:paraId="7034E53A" w14:textId="2FA84FAD" w:rsidR="009A759D" w:rsidRPr="00696D07" w:rsidRDefault="00FA4D0E" w:rsidP="009A759D">
      <w:pPr>
        <w:rPr>
          <w:rFonts w:ascii="Arial" w:eastAsia="Arial" w:hAnsi="Arial" w:cs="Arial"/>
          <w:sz w:val="14"/>
          <w:szCs w:val="14"/>
        </w:rPr>
      </w:pPr>
      <w:r>
        <w:rPr>
          <w:b/>
          <w:bCs/>
        </w:rPr>
        <w:t xml:space="preserve">Readings: </w:t>
      </w:r>
    </w:p>
    <w:p w14:paraId="5764109D" w14:textId="77777777" w:rsidR="008D4C5D" w:rsidRDefault="008D4C5D" w:rsidP="00C45FCF">
      <w:pPr>
        <w:pStyle w:val="Heading8"/>
        <w:rPr>
          <w:sz w:val="22"/>
          <w:szCs w:val="22"/>
        </w:rPr>
      </w:pPr>
    </w:p>
    <w:p w14:paraId="2285EBDF" w14:textId="77777777" w:rsidR="00A458B9" w:rsidRPr="00A458B9" w:rsidRDefault="00A458B9" w:rsidP="00A458B9"/>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6773C3CC" w14:textId="0A3931DE" w:rsidR="008F78E6" w:rsidRPr="004A436C" w:rsidRDefault="004A436C" w:rsidP="008F78E6">
      <w:pPr>
        <w:pStyle w:val="NormalWeb"/>
        <w:rPr>
          <w:rFonts w:asciiTheme="majorHAnsi" w:hAnsiTheme="majorHAnsi" w:cstheme="majorHAnsi"/>
          <w:sz w:val="22"/>
          <w:szCs w:val="22"/>
        </w:rPr>
      </w:pPr>
      <w:r w:rsidRPr="004A436C">
        <w:t>Thank you to the tech team for their continuous help for everything they do.</w:t>
      </w:r>
    </w:p>
    <w:p w14:paraId="1C6A31EA" w14:textId="77777777" w:rsidR="008D4C5D" w:rsidRDefault="008D4C5D" w:rsidP="001D4FC0">
      <w:pPr>
        <w:rPr>
          <w:rStyle w:val="Heading7Char"/>
        </w:rPr>
      </w:pPr>
    </w:p>
    <w:p w14:paraId="271AB3C9" w14:textId="5BA43843"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r>
      <w:r w:rsidR="00662ED1">
        <w:rPr>
          <w:rFonts w:cstheme="minorHAnsi"/>
          <w:b/>
          <w:bCs/>
        </w:rPr>
        <w:t xml:space="preserve">NO. </w:t>
      </w:r>
      <w:r w:rsidRPr="00757C4A">
        <w:rPr>
          <w:rFonts w:cstheme="minorHAnsi"/>
        </w:rPr>
        <w:t xml:space="preserve">01634 570489 | </w:t>
      </w:r>
      <w:hyperlink r:id="rId21"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11"/>
  </w:num>
  <w:num w:numId="2" w16cid:durableId="2069955336">
    <w:abstractNumId w:val="14"/>
  </w:num>
  <w:num w:numId="3" w16cid:durableId="488792913">
    <w:abstractNumId w:val="7"/>
  </w:num>
  <w:num w:numId="4" w16cid:durableId="416244444">
    <w:abstractNumId w:val="10"/>
  </w:num>
  <w:num w:numId="5" w16cid:durableId="1737361468">
    <w:abstractNumId w:val="3"/>
  </w:num>
  <w:num w:numId="6" w16cid:durableId="1846937762">
    <w:abstractNumId w:val="9"/>
  </w:num>
  <w:num w:numId="7" w16cid:durableId="1344893408">
    <w:abstractNumId w:val="5"/>
  </w:num>
  <w:num w:numId="8" w16cid:durableId="921257734">
    <w:abstractNumId w:val="8"/>
  </w:num>
  <w:num w:numId="9" w16cid:durableId="2038848508">
    <w:abstractNumId w:val="12"/>
  </w:num>
  <w:num w:numId="10" w16cid:durableId="13192397">
    <w:abstractNumId w:val="4"/>
  </w:num>
  <w:num w:numId="11" w16cid:durableId="1958943884">
    <w:abstractNumId w:val="6"/>
  </w:num>
  <w:num w:numId="12" w16cid:durableId="1795369091">
    <w:abstractNumId w:val="12"/>
  </w:num>
  <w:num w:numId="13" w16cid:durableId="455636174">
    <w:abstractNumId w:val="4"/>
  </w:num>
  <w:num w:numId="14" w16cid:durableId="1024162952">
    <w:abstractNumId w:val="0"/>
  </w:num>
  <w:num w:numId="15" w16cid:durableId="1189567595">
    <w:abstractNumId w:val="13"/>
  </w:num>
  <w:num w:numId="16" w16cid:durableId="957368272">
    <w:abstractNumId w:val="1"/>
  </w:num>
  <w:num w:numId="17" w16cid:durableId="7766343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5032"/>
    <w:rsid w:val="00065E9A"/>
    <w:rsid w:val="0007011C"/>
    <w:rsid w:val="00077573"/>
    <w:rsid w:val="00084C89"/>
    <w:rsid w:val="000A1B12"/>
    <w:rsid w:val="000A2BCC"/>
    <w:rsid w:val="000B28C2"/>
    <w:rsid w:val="000B7F5C"/>
    <w:rsid w:val="000C2F9E"/>
    <w:rsid w:val="000E357F"/>
    <w:rsid w:val="00103368"/>
    <w:rsid w:val="00116EEC"/>
    <w:rsid w:val="00124B95"/>
    <w:rsid w:val="00126ACE"/>
    <w:rsid w:val="001304F2"/>
    <w:rsid w:val="001335C0"/>
    <w:rsid w:val="00134977"/>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B7F36"/>
    <w:rsid w:val="004D44B2"/>
    <w:rsid w:val="004E1370"/>
    <w:rsid w:val="004E3765"/>
    <w:rsid w:val="004E7BB6"/>
    <w:rsid w:val="004F7611"/>
    <w:rsid w:val="005008BC"/>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15ED"/>
    <w:rsid w:val="00731388"/>
    <w:rsid w:val="007318FB"/>
    <w:rsid w:val="007330B0"/>
    <w:rsid w:val="007338A0"/>
    <w:rsid w:val="007470C3"/>
    <w:rsid w:val="007470DE"/>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2FE"/>
    <w:rsid w:val="00A44C4E"/>
    <w:rsid w:val="00A458B9"/>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7876"/>
    <w:rsid w:val="00BD33FC"/>
    <w:rsid w:val="00BD6DFF"/>
    <w:rsid w:val="00BD79A9"/>
    <w:rsid w:val="00BE18E7"/>
    <w:rsid w:val="00BE4835"/>
    <w:rsid w:val="00C00A9D"/>
    <w:rsid w:val="00C031CF"/>
    <w:rsid w:val="00C10FBC"/>
    <w:rsid w:val="00C14DDC"/>
    <w:rsid w:val="00C35E5B"/>
    <w:rsid w:val="00C4182D"/>
    <w:rsid w:val="00C45FCF"/>
    <w:rsid w:val="00C65E39"/>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3305E"/>
    <w:rsid w:val="00D462F7"/>
    <w:rsid w:val="00D52BDA"/>
    <w:rsid w:val="00D53C99"/>
    <w:rsid w:val="00D6312C"/>
    <w:rsid w:val="00D63DAD"/>
    <w:rsid w:val="00D65837"/>
    <w:rsid w:val="00D65ACC"/>
    <w:rsid w:val="00D721B3"/>
    <w:rsid w:val="00D72F8C"/>
    <w:rsid w:val="00D80581"/>
    <w:rsid w:val="00D841FA"/>
    <w:rsid w:val="00D86FDA"/>
    <w:rsid w:val="00D910FF"/>
    <w:rsid w:val="00DA3301"/>
    <w:rsid w:val="00DB1F1F"/>
    <w:rsid w:val="00DB3F91"/>
    <w:rsid w:val="00DC446F"/>
    <w:rsid w:val="00DD10A5"/>
    <w:rsid w:val="00DF19C5"/>
    <w:rsid w:val="00DF5C90"/>
    <w:rsid w:val="00E042F6"/>
    <w:rsid w:val="00E0552E"/>
    <w:rsid w:val="00E159E5"/>
    <w:rsid w:val="00E20DFD"/>
    <w:rsid w:val="00E22609"/>
    <w:rsid w:val="00E241FA"/>
    <w:rsid w:val="00E5344A"/>
    <w:rsid w:val="00E63555"/>
    <w:rsid w:val="00E74051"/>
    <w:rsid w:val="00E95C12"/>
    <w:rsid w:val="00EA20A7"/>
    <w:rsid w:val="00EA3746"/>
    <w:rsid w:val="00EB7E1C"/>
    <w:rsid w:val="00ED363F"/>
    <w:rsid w:val="00ED5DB8"/>
    <w:rsid w:val="00EE04F3"/>
    <w:rsid w:val="00EE53BB"/>
    <w:rsid w:val="00EE69DF"/>
    <w:rsid w:val="00EF107D"/>
    <w:rsid w:val="00F040EE"/>
    <w:rsid w:val="00F05C3F"/>
    <w:rsid w:val="00F22E9A"/>
    <w:rsid w:val="00F343F8"/>
    <w:rsid w:val="00F43AE9"/>
    <w:rsid w:val="00F45891"/>
    <w:rsid w:val="00F45F22"/>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chris.curtis@stmarksgillingham.org" TargetMode="External"/><Relationship Id="rId18" Type="http://schemas.openxmlformats.org/officeDocument/2006/relationships/hyperlink" Target="https://gillingham.churchinsight.com/Groups/398879/Electoral_Roll.aspx"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hris.curtis@stmarksgillingham.org" TargetMode="External"/><Relationship Id="rId17" Type="http://schemas.openxmlformats.org/officeDocument/2006/relationships/hyperlink" Target="mailto:kathyb.nana@yahoo.co.uk&#160;?subject=Prayer%20%26%20Praise" TargetMode="External"/><Relationship Id="rId2" Type="http://schemas.openxmlformats.org/officeDocument/2006/relationships/styles" Target="styles.xml"/><Relationship Id="rId16" Type="http://schemas.openxmlformats.org/officeDocument/2006/relationships/hyperlink" Target="mailto:kathyb.nana@yahoo.co.uk"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www.new-wine.org/events/united23/" TargetMode="External"/><Relationship Id="rId23" Type="http://schemas.openxmlformats.org/officeDocument/2006/relationships/theme" Target="theme/theme1.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4</cp:revision>
  <dcterms:created xsi:type="dcterms:W3CDTF">2023-05-24T19:40:00Z</dcterms:created>
  <dcterms:modified xsi:type="dcterms:W3CDTF">2023-05-24T20:13:00Z</dcterms:modified>
</cp:coreProperties>
</file>